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36F9" w:rsidRPr="0086048B">
        <w:rPr>
          <w:rFonts w:ascii="Times New Roman" w:hAnsi="Times New Roman" w:cs="Times New Roman"/>
          <w:sz w:val="24"/>
          <w:szCs w:val="24"/>
        </w:rPr>
        <w:t xml:space="preserve">№ </w:t>
      </w:r>
      <w:r w:rsidR="00581D86" w:rsidRPr="0086048B">
        <w:rPr>
          <w:rFonts w:ascii="Times New Roman" w:hAnsi="Times New Roman" w:cs="Times New Roman"/>
          <w:sz w:val="24"/>
          <w:szCs w:val="24"/>
        </w:rPr>
        <w:t>2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 xml:space="preserve">от </w:t>
      </w:r>
      <w:r w:rsidR="0086048B">
        <w:rPr>
          <w:rFonts w:ascii="Times New Roman" w:hAnsi="Times New Roman" w:cs="Times New Roman"/>
          <w:sz w:val="24"/>
          <w:szCs w:val="24"/>
        </w:rPr>
        <w:t>14</w:t>
      </w:r>
      <w:r w:rsidR="00581D86" w:rsidRPr="0086048B">
        <w:rPr>
          <w:rFonts w:ascii="Times New Roman" w:hAnsi="Times New Roman" w:cs="Times New Roman"/>
          <w:sz w:val="24"/>
          <w:szCs w:val="24"/>
        </w:rPr>
        <w:t>.11.201</w:t>
      </w:r>
      <w:r w:rsidR="0086048B">
        <w:rPr>
          <w:rFonts w:ascii="Times New Roman" w:hAnsi="Times New Roman" w:cs="Times New Roman"/>
          <w:sz w:val="24"/>
          <w:szCs w:val="24"/>
        </w:rPr>
        <w:t>6</w:t>
      </w:r>
      <w:r w:rsidR="00581D86" w:rsidRPr="0086048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6048B">
        <w:rPr>
          <w:rFonts w:ascii="Times New Roman" w:hAnsi="Times New Roman" w:cs="Times New Roman"/>
          <w:sz w:val="24"/>
          <w:szCs w:val="24"/>
        </w:rPr>
        <w:t>1898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</w:t>
      </w:r>
      <w:proofErr w:type="gramStart"/>
      <w:r w:rsidRPr="006B0B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6B0B0E">
        <w:rPr>
          <w:rFonts w:ascii="Times New Roman" w:hAnsi="Times New Roman" w:cs="Times New Roman"/>
          <w:b/>
          <w:sz w:val="28"/>
          <w:szCs w:val="28"/>
        </w:rPr>
        <w:t xml:space="preserve"> по образовательным программам </w:t>
      </w:r>
    </w:p>
    <w:p w:rsidR="006B0B0E" w:rsidRDefault="00061E81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6B0B0E" w:rsidRPr="006B0B0E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E41894">
        <w:rPr>
          <w:rFonts w:ascii="Times New Roman" w:hAnsi="Times New Roman" w:cs="Times New Roman"/>
          <w:b/>
          <w:sz w:val="28"/>
          <w:szCs w:val="28"/>
        </w:rPr>
        <w:t>6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E41894">
        <w:rPr>
          <w:rFonts w:ascii="Times New Roman" w:hAnsi="Times New Roman" w:cs="Times New Roman"/>
          <w:b/>
          <w:sz w:val="28"/>
          <w:szCs w:val="28"/>
        </w:rPr>
        <w:t>7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817"/>
        <w:gridCol w:w="3190"/>
        <w:gridCol w:w="5599"/>
      </w:tblGrid>
      <w:tr w:rsidR="006B0B0E" w:rsidTr="00766217">
        <w:tc>
          <w:tcPr>
            <w:tcW w:w="817" w:type="dxa"/>
            <w:vAlign w:val="center"/>
          </w:tcPr>
          <w:p w:rsidR="006B0B0E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190" w:type="dxa"/>
            <w:vAlign w:val="center"/>
          </w:tcPr>
          <w:p w:rsidR="006B0B0E" w:rsidRPr="00E41894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8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599" w:type="dxa"/>
            <w:vAlign w:val="center"/>
          </w:tcPr>
          <w:p w:rsidR="006B0B0E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</w:tr>
      <w:tr w:rsidR="00061E81" w:rsidTr="00061E81">
        <w:tc>
          <w:tcPr>
            <w:tcW w:w="817" w:type="dxa"/>
            <w:vAlign w:val="center"/>
          </w:tcPr>
          <w:p w:rsidR="00061E81" w:rsidRDefault="00061E81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center"/>
          </w:tcPr>
          <w:p w:rsidR="00061E81" w:rsidRPr="00E41894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Голубева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Марина Павловна</w:t>
            </w:r>
          </w:p>
        </w:tc>
        <w:tc>
          <w:tcPr>
            <w:tcW w:w="5599" w:type="dxa"/>
            <w:vAlign w:val="center"/>
          </w:tcPr>
          <w:p w:rsidR="00061E81" w:rsidRPr="00061E81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Буй, ведущий специалист</w:t>
            </w:r>
          </w:p>
        </w:tc>
      </w:tr>
      <w:tr w:rsidR="00061E81" w:rsidTr="00061E81">
        <w:tc>
          <w:tcPr>
            <w:tcW w:w="817" w:type="dxa"/>
            <w:vAlign w:val="center"/>
          </w:tcPr>
          <w:p w:rsidR="00061E81" w:rsidRDefault="00061E81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center"/>
          </w:tcPr>
          <w:p w:rsidR="00061E81" w:rsidRPr="00E41894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5599" w:type="dxa"/>
            <w:vAlign w:val="center"/>
          </w:tcPr>
          <w:p w:rsidR="00061E81" w:rsidRPr="00061E81" w:rsidRDefault="00061E81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город Волгореченск, главный специалист отдела образования</w:t>
            </w:r>
          </w:p>
        </w:tc>
      </w:tr>
      <w:tr w:rsidR="00061E81" w:rsidTr="00061E81">
        <w:tc>
          <w:tcPr>
            <w:tcW w:w="817" w:type="dxa"/>
            <w:vAlign w:val="center"/>
          </w:tcPr>
          <w:p w:rsidR="00061E81" w:rsidRDefault="00061E81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  <w:vAlign w:val="center"/>
          </w:tcPr>
          <w:p w:rsidR="00061E81" w:rsidRPr="00E41894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5599" w:type="dxa"/>
            <w:vAlign w:val="center"/>
          </w:tcPr>
          <w:p w:rsidR="00061E81" w:rsidRPr="00061E81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городского округа город Галич,</w:t>
            </w: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E81" w:rsidRPr="00061E81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2F6C77" w:rsidTr="00061E81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Павлова Екатерина Дмитриевна</w:t>
            </w:r>
          </w:p>
        </w:tc>
        <w:tc>
          <w:tcPr>
            <w:tcW w:w="5599" w:type="dxa"/>
            <w:vAlign w:val="center"/>
          </w:tcPr>
          <w:p w:rsidR="002F6C77" w:rsidRPr="0076621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6217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proofErr w:type="gramStart"/>
            <w:r w:rsidRPr="00766217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общеобразовательных программ Управления образования Комитета</w:t>
            </w:r>
            <w:proofErr w:type="gramEnd"/>
            <w:r w:rsidRPr="0076621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культуры, спорта и работы с молодежью Администрации города Костромы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766217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 </w:t>
            </w:r>
          </w:p>
        </w:tc>
      </w:tr>
      <w:tr w:rsidR="00061E81" w:rsidTr="00061E81">
        <w:tc>
          <w:tcPr>
            <w:tcW w:w="817" w:type="dxa"/>
            <w:vAlign w:val="center"/>
          </w:tcPr>
          <w:p w:rsidR="00061E81" w:rsidRDefault="00061E81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  <w:vAlign w:val="center"/>
          </w:tcPr>
          <w:p w:rsidR="00061E81" w:rsidRPr="00E41894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5599" w:type="dxa"/>
            <w:vAlign w:val="center"/>
          </w:tcPr>
          <w:p w:rsidR="00061E81" w:rsidRPr="00061E81" w:rsidRDefault="00061E81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Мантурово, главный специалист</w:t>
            </w:r>
          </w:p>
        </w:tc>
      </w:tr>
      <w:tr w:rsidR="00061E81" w:rsidTr="00061E81">
        <w:tc>
          <w:tcPr>
            <w:tcW w:w="817" w:type="dxa"/>
            <w:vAlign w:val="center"/>
          </w:tcPr>
          <w:p w:rsidR="00061E81" w:rsidRDefault="00061E81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  <w:vAlign w:val="center"/>
          </w:tcPr>
          <w:p w:rsidR="00061E81" w:rsidRPr="00E41894" w:rsidRDefault="00615267" w:rsidP="00061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Мелехова Ольга Витальевна</w:t>
            </w:r>
          </w:p>
        </w:tc>
        <w:tc>
          <w:tcPr>
            <w:tcW w:w="5599" w:type="dxa"/>
            <w:vAlign w:val="center"/>
          </w:tcPr>
          <w:p w:rsidR="00061E81" w:rsidRPr="00061E81" w:rsidRDefault="00061E81" w:rsidP="0061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8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  <w:r w:rsidR="002F6C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52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Лапина Галина Константиновна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администрации Буйского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начальника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образования 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Посыпкина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Галичского муниципального района, 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0" w:type="dxa"/>
            <w:vAlign w:val="center"/>
          </w:tcPr>
          <w:p w:rsidR="002F6C77" w:rsidRPr="00E41894" w:rsidRDefault="0094780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86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86048B">
              <w:rPr>
                <w:rFonts w:ascii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главный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администрации Костромского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0" w:type="dxa"/>
            <w:vAlign w:val="center"/>
          </w:tcPr>
          <w:p w:rsidR="002F6C77" w:rsidRPr="00E41894" w:rsidRDefault="00C7321E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5599" w:type="dxa"/>
            <w:vAlign w:val="center"/>
          </w:tcPr>
          <w:p w:rsidR="005D50B1" w:rsidRPr="002F6C77" w:rsidRDefault="002F6C77" w:rsidP="001E4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Красносельского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47A0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айонны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кабинет отдела образования администрации Макарьевского 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190" w:type="dxa"/>
            <w:vAlign w:val="center"/>
          </w:tcPr>
          <w:p w:rsidR="002F6C77" w:rsidRPr="00E41894" w:rsidRDefault="00E41894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Вакурова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Олеся Евгеньевна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E41894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Мантуровского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F6007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Нея 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район, главный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рехта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рехт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0" w:type="dxa"/>
            <w:vAlign w:val="center"/>
          </w:tcPr>
          <w:p w:rsidR="002F6C77" w:rsidRPr="00E41894" w:rsidRDefault="0017061D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Молчанова Ирина Николаевна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Октябрьского муниципального района, 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Семёнова Ольга Анатольевна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Островского муниципального района, 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90" w:type="dxa"/>
            <w:vAlign w:val="center"/>
          </w:tcPr>
          <w:p w:rsidR="002F6C77" w:rsidRPr="00E41894" w:rsidRDefault="001E47A0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Окулова Наталья Юрьевна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заместитель заведующего 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</w:t>
            </w:r>
            <w:r w:rsidR="005D5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D5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района, 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90" w:type="dxa"/>
            <w:vAlign w:val="center"/>
          </w:tcPr>
          <w:p w:rsidR="002F6C77" w:rsidRPr="00E41894" w:rsidRDefault="00D0316C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Инна Вадимовна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D03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16C" w:rsidRPr="00D0316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образования, культуры, молодежи, спорта и туризма 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Шорохова  Елена Леонидовна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5D50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E4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894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Смирнова Татьяна Владимировна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5D50B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E4189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5599" w:type="dxa"/>
            <w:vAlign w:val="center"/>
          </w:tcPr>
          <w:p w:rsidR="002F6C77" w:rsidRPr="002F6C77" w:rsidRDefault="002F6C77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>МКУ "Методический центр" Чухломского муниципального района</w:t>
            </w:r>
            <w:r w:rsidR="005D50B1">
              <w:rPr>
                <w:rFonts w:ascii="Times New Roman" w:hAnsi="Times New Roman" w:cs="Times New Roman"/>
                <w:sz w:val="24"/>
                <w:szCs w:val="24"/>
              </w:rPr>
              <w:t>, заведующий</w:t>
            </w:r>
          </w:p>
        </w:tc>
      </w:tr>
      <w:tr w:rsidR="002F6C77" w:rsidTr="002F6C77">
        <w:tc>
          <w:tcPr>
            <w:tcW w:w="817" w:type="dxa"/>
            <w:vAlign w:val="center"/>
          </w:tcPr>
          <w:p w:rsidR="002F6C77" w:rsidRDefault="002F6C77" w:rsidP="0076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0" w:type="dxa"/>
            <w:vAlign w:val="center"/>
          </w:tcPr>
          <w:p w:rsidR="002F6C77" w:rsidRPr="00E41894" w:rsidRDefault="002F6C77" w:rsidP="002F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94">
              <w:rPr>
                <w:rFonts w:ascii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5599" w:type="dxa"/>
            <w:vAlign w:val="center"/>
          </w:tcPr>
          <w:p w:rsidR="002F6C77" w:rsidRPr="002F6C77" w:rsidRDefault="005D50B1" w:rsidP="005D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омитет образования администрации </w:t>
            </w:r>
            <w:proofErr w:type="spellStart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="002F6C77"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6F18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C77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</w:t>
            </w:r>
          </w:p>
        </w:tc>
      </w:tr>
    </w:tbl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35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B0E"/>
    <w:rsid w:val="00061E81"/>
    <w:rsid w:val="0017061D"/>
    <w:rsid w:val="001E47A0"/>
    <w:rsid w:val="00277CEC"/>
    <w:rsid w:val="002B657D"/>
    <w:rsid w:val="002F6C77"/>
    <w:rsid w:val="00351C26"/>
    <w:rsid w:val="003D2E20"/>
    <w:rsid w:val="00581D86"/>
    <w:rsid w:val="005D1612"/>
    <w:rsid w:val="005D50B1"/>
    <w:rsid w:val="00615267"/>
    <w:rsid w:val="006B0B0E"/>
    <w:rsid w:val="006F1854"/>
    <w:rsid w:val="00766217"/>
    <w:rsid w:val="007A68E0"/>
    <w:rsid w:val="008536F9"/>
    <w:rsid w:val="0086048B"/>
    <w:rsid w:val="00947807"/>
    <w:rsid w:val="00A33181"/>
    <w:rsid w:val="00B82FE6"/>
    <w:rsid w:val="00BC0C37"/>
    <w:rsid w:val="00C705E2"/>
    <w:rsid w:val="00C7321E"/>
    <w:rsid w:val="00CA3C7D"/>
    <w:rsid w:val="00CE5E80"/>
    <w:rsid w:val="00D0316C"/>
    <w:rsid w:val="00E41894"/>
    <w:rsid w:val="00F6007C"/>
    <w:rsid w:val="00F8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4B996-0153-4C7F-957F-1B8AEF21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2015-11-11T13:17:00Z</dcterms:created>
  <dcterms:modified xsi:type="dcterms:W3CDTF">2016-11-14T11:50:00Z</dcterms:modified>
</cp:coreProperties>
</file>